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1E11" w14:textId="77BD9F13" w:rsidR="00931F96" w:rsidRDefault="0045110F">
      <w:pPr>
        <w:pStyle w:val="Heading1"/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>
        <w:t>Silicon Valley Council of the Blind</w:t>
      </w:r>
    </w:p>
    <w:p w14:paraId="043B1E12" w14:textId="77777777" w:rsidR="00931F96" w:rsidRDefault="0045110F">
      <w:pPr>
        <w:pStyle w:val="Heading2"/>
        <w:numPr>
          <w:ilvl w:val="1"/>
          <w:numId w:val="1"/>
        </w:numPr>
        <w:rPr>
          <w:rFonts w:ascii="Calibri" w:eastAsia="Calibri" w:hAnsi="Calibri" w:cs="Calibri"/>
          <w:color w:val="000000"/>
        </w:rPr>
      </w:pPr>
      <w:r>
        <w:t>A Chapter of the California Council of the Blind</w:t>
      </w:r>
    </w:p>
    <w:p w14:paraId="043B1E13" w14:textId="3AC07503" w:rsidR="00931F96" w:rsidRDefault="0045110F">
      <w:pPr>
        <w:pStyle w:val="Heading2"/>
        <w:numPr>
          <w:ilvl w:val="1"/>
          <w:numId w:val="1"/>
        </w:numPr>
        <w:rPr>
          <w:rFonts w:ascii="Calibri" w:eastAsia="Calibri" w:hAnsi="Calibri" w:cs="Calibri"/>
          <w:color w:val="000000"/>
        </w:rPr>
      </w:pPr>
      <w:r>
        <w:t>The Barbara Rhodes Access Technology Grant 202</w:t>
      </w:r>
      <w:r w:rsidR="0065593B">
        <w:t>2</w:t>
      </w:r>
      <w:r>
        <w:t xml:space="preserve"> Application Form</w:t>
      </w:r>
    </w:p>
    <w:p w14:paraId="043B1E14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</w:p>
    <w:p w14:paraId="043B1E15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Name:</w:t>
      </w:r>
    </w:p>
    <w:p w14:paraId="043B1E16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43B1E17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Address:</w:t>
      </w:r>
    </w:p>
    <w:p w14:paraId="043B1E18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43B1E1A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Email:</w:t>
      </w:r>
    </w:p>
    <w:p w14:paraId="043B1E1B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43B1E1C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Preferred phone:</w:t>
      </w:r>
    </w:p>
    <w:p w14:paraId="043B1E1D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Alternate phone (optional):</w:t>
      </w:r>
    </w:p>
    <w:p w14:paraId="043B1E1E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43B1E1F" w14:textId="77777777" w:rsidR="00931F96" w:rsidRDefault="0045110F" w:rsidP="003E5BED">
      <w:pPr>
        <w:ind w:firstLine="0"/>
      </w:pPr>
      <w:r>
        <w:t>Select the range that corresponds to your age:</w:t>
      </w:r>
    </w:p>
    <w:p w14:paraId="043B1E20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lastRenderedPageBreak/>
        <w:t>__ 16-25</w:t>
      </w:r>
    </w:p>
    <w:p w14:paraId="043B1E21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__ 26-40</w:t>
      </w:r>
    </w:p>
    <w:p w14:paraId="043B1E22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__ 41-64</w:t>
      </w:r>
    </w:p>
    <w:p w14:paraId="043B1E23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__ 65 and above</w:t>
      </w:r>
    </w:p>
    <w:p w14:paraId="043B1E24" w14:textId="77777777" w:rsidR="00931F96" w:rsidRDefault="0045110F">
      <w:r>
        <w:t>If you need more space to answer the following questions, feel free to attach additional pages to this application form.</w:t>
      </w:r>
    </w:p>
    <w:p w14:paraId="043B1E25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What is your visual impairment? Describe your current functional level of vision.</w:t>
      </w:r>
    </w:p>
    <w:p w14:paraId="043B1E26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27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28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29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Tell us about community organizations to which you belong, volunteer work you have done, and any other interests and hobbies you may have.</w:t>
      </w:r>
    </w:p>
    <w:p w14:paraId="043B1E2A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2B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2C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2D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  <w:t>If you are a student, where are you attending school, and at what stage are you in your educational progress?</w:t>
      </w:r>
    </w:p>
    <w:p w14:paraId="043B1E2E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2F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30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31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How did you hear about the Barbara Rhodes Grant?</w:t>
      </w:r>
    </w:p>
    <w:p w14:paraId="043B1E32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33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34" w14:textId="77777777" w:rsidR="00931F96" w:rsidRDefault="00931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14:paraId="043B1E35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Explain how you plan to use the grant. In answering this question, be as detailed as possible. For example:</w:t>
      </w:r>
    </w:p>
    <w:p w14:paraId="043B1E36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before="29" w:after="86" w:line="240" w:lineRule="auto"/>
        <w:ind w:left="1440" w:hanging="72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If you will use the grant for school expenses such as tuition or books, estimate your total expenses.</w:t>
      </w:r>
    </w:p>
    <w:p w14:paraId="043B1E37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before="29" w:after="86" w:line="240" w:lineRule="auto"/>
        <w:ind w:left="1440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If you will use the grant to buy a piece of equipment or software, please provide the vendor's name and contact information, the list price, and the item number. (A photocopy of the page from the catalog or a print-out from the </w:t>
      </w:r>
      <w:r>
        <w:rPr>
          <w:color w:val="000000"/>
        </w:rPr>
        <w:lastRenderedPageBreak/>
        <w:t>website would be helpful, but is not required.)</w:t>
      </w:r>
    </w:p>
    <w:p w14:paraId="043B1E38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before="29" w:after="86" w:line="240" w:lineRule="auto"/>
        <w:ind w:left="1440" w:hanging="72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If the item will cost more than $1,500, explain how you plan to pay the balance.</w:t>
      </w:r>
    </w:p>
    <w:p w14:paraId="043B1E39" w14:textId="77777777" w:rsidR="00931F96" w:rsidRDefault="00931F96"/>
    <w:p w14:paraId="043B1E3A" w14:textId="77777777" w:rsidR="00931F96" w:rsidRDefault="00931F96"/>
    <w:p w14:paraId="043B1E3B" w14:textId="77777777" w:rsidR="00931F96" w:rsidRDefault="00931F96"/>
    <w:p w14:paraId="043B1E3C" w14:textId="77777777" w:rsidR="00931F96" w:rsidRDefault="00931F96"/>
    <w:p w14:paraId="043B1E3D" w14:textId="77777777" w:rsidR="00931F96" w:rsidRDefault="00931F96"/>
    <w:p w14:paraId="043B1E3E" w14:textId="77777777" w:rsidR="00931F96" w:rsidRDefault="00931F96"/>
    <w:p w14:paraId="043B1E3F" w14:textId="77777777" w:rsidR="00931F96" w:rsidRDefault="00931F96"/>
    <w:p w14:paraId="043B1E40" w14:textId="77777777" w:rsidR="00931F96" w:rsidRDefault="00931F96"/>
    <w:p w14:paraId="043B1E41" w14:textId="77777777" w:rsidR="00931F96" w:rsidRDefault="00931F96"/>
    <w:p w14:paraId="043B1E42" w14:textId="77777777" w:rsidR="00931F96" w:rsidRDefault="00931F96"/>
    <w:p w14:paraId="043B1E43" w14:textId="77777777" w:rsidR="00931F96" w:rsidRDefault="00931F96"/>
    <w:p w14:paraId="043B1E44" w14:textId="77777777" w:rsidR="00931F96" w:rsidRDefault="00931F96"/>
    <w:p w14:paraId="043B1E45" w14:textId="27190891" w:rsidR="00931F96" w:rsidRDefault="0045110F">
      <w:r>
        <w:t>Please submit this completed application form, postmarked no later than March 31, 2022, with the following additional document:</w:t>
      </w:r>
    </w:p>
    <w:p w14:paraId="043B1E46" w14:textId="77777777" w:rsidR="00931F96" w:rsidRDefault="0045110F">
      <w:r>
        <w:lastRenderedPageBreak/>
        <w:t>A 200-word personal statement in which you tell your story more fully. Please address the following items:</w:t>
      </w:r>
    </w:p>
    <w:p w14:paraId="043B1E47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Tell the committee a little more about yourself.</w:t>
      </w:r>
    </w:p>
    <w:p w14:paraId="043B1E48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What impact has your vision loss had on your life?</w:t>
      </w:r>
    </w:p>
    <w:p w14:paraId="043B1E49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How will the product or service you wish to purchase improve your quality of life?</w:t>
      </w:r>
    </w:p>
    <w:p w14:paraId="043B1E4A" w14:textId="77777777" w:rsidR="00931F96" w:rsidRDefault="0045110F">
      <w:r>
        <w:t>Again, if you have questions, would prefer an application in braille, or need assistance filling out the above application, please leave a voicemail at: 888-652-5333, or send an email to: svcb@onebox.com</w:t>
      </w:r>
    </w:p>
    <w:p w14:paraId="043B1E4B" w14:textId="77777777" w:rsidR="00931F96" w:rsidRDefault="0045110F">
      <w:r>
        <w:t>Mail or email the application form, the personal statement, and any supporting documents to:</w:t>
      </w:r>
    </w:p>
    <w:p w14:paraId="043B1E4C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  <w:r>
        <w:rPr>
          <w:color w:val="000000"/>
        </w:rPr>
        <w:t>Silicon Valley Council of the Blind</w:t>
      </w:r>
    </w:p>
    <w:p w14:paraId="043B1E4D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  <w:r>
        <w:rPr>
          <w:color w:val="000000"/>
        </w:rPr>
        <w:t>P.O. Box 4116</w:t>
      </w:r>
    </w:p>
    <w:p w14:paraId="043B1E4E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  <w:r>
        <w:rPr>
          <w:color w:val="000000"/>
        </w:rPr>
        <w:t>San Jose, CA 95125</w:t>
      </w:r>
    </w:p>
    <w:p w14:paraId="043B1E4F" w14:textId="77777777" w:rsidR="00931F96" w:rsidRDefault="0045110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  <w:r>
        <w:rPr>
          <w:color w:val="000000"/>
        </w:rPr>
        <w:t>Thank you.</w:t>
      </w:r>
    </w:p>
    <w:sectPr w:rsidR="00931F96">
      <w:pgSz w:w="12240" w:h="15840"/>
      <w:pgMar w:top="1584" w:right="1584" w:bottom="1584" w:left="15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0C46"/>
    <w:multiLevelType w:val="multilevel"/>
    <w:tmpl w:val="30045F1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96"/>
    <w:rsid w:val="003204D2"/>
    <w:rsid w:val="003E5BED"/>
    <w:rsid w:val="0045110F"/>
    <w:rsid w:val="0065593B"/>
    <w:rsid w:val="007257A1"/>
    <w:rsid w:val="00931F96"/>
    <w:rsid w:val="00E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1E11"/>
  <w15:docId w15:val="{79991573-C634-48E8-A455-CDEC8760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40"/>
        <w:szCs w:val="40"/>
        <w:lang w:val="en-US" w:eastAsia="en-US" w:bidi="ar-SA"/>
      </w:rPr>
    </w:rPrDefault>
    <w:pPrDefault>
      <w:pPr>
        <w:spacing w:before="115" w:after="173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0" w:after="202"/>
      <w:ind w:firstLine="0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firstLine="0"/>
      <w:jc w:val="center"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115"/>
      <w:ind w:firstLine="0"/>
      <w:jc w:val="center"/>
      <w:outlineLvl w:val="2"/>
    </w:pPr>
    <w:rPr>
      <w:sz w:val="48"/>
      <w:szCs w:val="4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Turner</dc:creator>
  <cp:lastModifiedBy>DebRunyan@outlook.com</cp:lastModifiedBy>
  <cp:revision>6</cp:revision>
  <dcterms:created xsi:type="dcterms:W3CDTF">2022-01-31T19:50:00Z</dcterms:created>
  <dcterms:modified xsi:type="dcterms:W3CDTF">2022-01-31T23:24:00Z</dcterms:modified>
</cp:coreProperties>
</file>